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57666DA6" w:rsidR="00B95DAE" w:rsidRPr="009A5350" w:rsidRDefault="00B95DAE" w:rsidP="00B95DAE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9A5350">
        <w:rPr>
          <w:rFonts w:asciiTheme="minorHAnsi" w:hAnsiTheme="minorHAnsi" w:cstheme="minorHAnsi"/>
          <w:b/>
          <w:szCs w:val="24"/>
        </w:rPr>
        <w:t>TIEKĖJO SIŪLOMŲ SPECIALISTŲ SĄRAŠAS</w:t>
      </w:r>
    </w:p>
    <w:p w14:paraId="1A7FD16C" w14:textId="0D7EB517" w:rsidR="00B95DAE" w:rsidRPr="009A5350" w:rsidRDefault="00101FE6" w:rsidP="00B95DAE">
      <w:pPr>
        <w:jc w:val="center"/>
        <w:rPr>
          <w:rFonts w:asciiTheme="minorHAnsi" w:hAnsiTheme="minorHAnsi" w:cstheme="minorHAnsi"/>
          <w:b/>
          <w:bCs/>
          <w:szCs w:val="24"/>
        </w:rPr>
      </w:pPr>
      <w:bookmarkStart w:id="0" w:name="_Hlk30708261"/>
      <w:r w:rsidRPr="009A5350">
        <w:rPr>
          <w:rFonts w:asciiTheme="minorHAnsi" w:hAnsiTheme="minorHAnsi" w:cstheme="minorHAnsi"/>
          <w:b/>
          <w:bCs/>
          <w:szCs w:val="24"/>
        </w:rPr>
        <w:t>(pagal Specialiųjų pirkimo sąlygų priedo „Kvalifikaci</w:t>
      </w:r>
      <w:r w:rsidR="00632B3F" w:rsidRPr="009A5350">
        <w:rPr>
          <w:rFonts w:asciiTheme="minorHAnsi" w:hAnsiTheme="minorHAnsi" w:cstheme="minorHAnsi"/>
          <w:b/>
          <w:bCs/>
          <w:szCs w:val="24"/>
        </w:rPr>
        <w:t>jos</w:t>
      </w:r>
      <w:r w:rsidRPr="009A5350">
        <w:rPr>
          <w:rFonts w:asciiTheme="minorHAnsi" w:hAnsiTheme="minorHAnsi" w:cstheme="minorHAnsi"/>
          <w:b/>
          <w:bCs/>
          <w:szCs w:val="24"/>
        </w:rPr>
        <w:t xml:space="preserve"> reikalavimai</w:t>
      </w:r>
      <w:r w:rsidR="00632B3F" w:rsidRPr="009A5350">
        <w:rPr>
          <w:rFonts w:asciiTheme="minorHAnsi" w:hAnsiTheme="minorHAnsi" w:cstheme="minorHAnsi"/>
          <w:b/>
          <w:bCs/>
          <w:szCs w:val="24"/>
        </w:rPr>
        <w:t xml:space="preserve"> tiekėjui</w:t>
      </w:r>
      <w:r w:rsidRPr="009A5350">
        <w:rPr>
          <w:rFonts w:asciiTheme="minorHAnsi" w:hAnsiTheme="minorHAnsi" w:cstheme="minorHAnsi"/>
          <w:b/>
          <w:bCs/>
          <w:szCs w:val="24"/>
        </w:rPr>
        <w:t xml:space="preserve">“ </w:t>
      </w:r>
      <w:r w:rsidR="009A5350">
        <w:rPr>
          <w:rFonts w:asciiTheme="minorHAnsi" w:hAnsiTheme="minorHAnsi" w:cstheme="minorHAnsi"/>
          <w:b/>
          <w:bCs/>
          <w:szCs w:val="24"/>
        </w:rPr>
        <w:t>2</w:t>
      </w:r>
      <w:r w:rsidR="00F83F75" w:rsidRPr="009A5350">
        <w:rPr>
          <w:rFonts w:asciiTheme="minorHAnsi" w:hAnsiTheme="minorHAnsi" w:cstheme="minorHAnsi"/>
          <w:b/>
          <w:bCs/>
          <w:szCs w:val="24"/>
        </w:rPr>
        <w:t xml:space="preserve"> </w:t>
      </w:r>
      <w:r w:rsidRPr="009A5350">
        <w:rPr>
          <w:rFonts w:asciiTheme="minorHAnsi" w:hAnsiTheme="minorHAnsi" w:cstheme="minorHAnsi"/>
          <w:b/>
          <w:bCs/>
          <w:szCs w:val="24"/>
        </w:rPr>
        <w:t>punkt</w:t>
      </w:r>
      <w:r w:rsidR="009A5350">
        <w:rPr>
          <w:rFonts w:asciiTheme="minorHAnsi" w:hAnsiTheme="minorHAnsi" w:cstheme="minorHAnsi"/>
          <w:b/>
          <w:bCs/>
          <w:szCs w:val="24"/>
        </w:rPr>
        <w:t>ą</w:t>
      </w:r>
      <w:r w:rsidRPr="009A5350">
        <w:rPr>
          <w:rFonts w:asciiTheme="minorHAnsi" w:hAnsiTheme="minorHAnsi" w:cstheme="minorHAnsi"/>
          <w:b/>
          <w:bCs/>
          <w:szCs w:val="24"/>
        </w:rPr>
        <w:t>)</w:t>
      </w:r>
    </w:p>
    <w:p w14:paraId="360722CB" w14:textId="77777777" w:rsidR="00C70973" w:rsidRPr="009A5350" w:rsidRDefault="00C70973" w:rsidP="00B95DAE">
      <w:pPr>
        <w:jc w:val="center"/>
        <w:rPr>
          <w:rFonts w:asciiTheme="minorHAnsi" w:hAnsiTheme="minorHAnsi" w:cstheme="minorHAnsi"/>
          <w:b/>
          <w:bCs/>
          <w:szCs w:val="24"/>
        </w:rPr>
      </w:pPr>
    </w:p>
    <w:bookmarkEnd w:id="0"/>
    <w:p w14:paraId="3B07D8E9" w14:textId="1E4375E6" w:rsidR="00161574" w:rsidRPr="009A5350" w:rsidRDefault="00161574" w:rsidP="00E23967">
      <w:pPr>
        <w:pStyle w:val="Betarp"/>
        <w:shd w:val="clear" w:color="auto" w:fill="B4C6E7" w:themeFill="accent1" w:themeFillTint="66"/>
        <w:spacing w:after="120"/>
        <w:rPr>
          <w:rFonts w:asciiTheme="minorHAnsi" w:hAnsiTheme="minorHAnsi" w:cstheme="minorHAnsi"/>
          <w:bCs/>
          <w:sz w:val="24"/>
          <w:szCs w:val="24"/>
          <w:lang w:val="lt-LT"/>
        </w:rPr>
      </w:pPr>
      <w:r w:rsidRPr="009A5350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1. Informacija apie </w:t>
      </w:r>
      <w:r w:rsidR="00011D3F">
        <w:rPr>
          <w:rFonts w:asciiTheme="minorHAnsi" w:hAnsiTheme="minorHAnsi" w:cstheme="minorHAnsi"/>
          <w:b/>
          <w:sz w:val="24"/>
          <w:szCs w:val="24"/>
          <w:lang w:val="lt-LT"/>
        </w:rPr>
        <w:t>Projekto</w:t>
      </w:r>
      <w:r w:rsidRPr="009A5350">
        <w:rPr>
          <w:rFonts w:asciiTheme="minorHAnsi" w:hAnsiTheme="minorHAnsi" w:cstheme="minorHAnsi"/>
          <w:b/>
          <w:sz w:val="24"/>
          <w:szCs w:val="24"/>
          <w:lang w:val="lt-LT"/>
        </w:rPr>
        <w:t xml:space="preserve"> vadovą</w:t>
      </w:r>
      <w:r w:rsidR="00F52D1D" w:rsidRPr="009A5350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(pagal kvalifikacinių reikalavimų </w:t>
      </w:r>
      <w:r w:rsidR="00011D3F">
        <w:rPr>
          <w:rFonts w:asciiTheme="minorHAnsi" w:hAnsiTheme="minorHAnsi" w:cstheme="minorHAnsi"/>
          <w:bCs/>
          <w:sz w:val="24"/>
          <w:szCs w:val="24"/>
          <w:lang w:val="lt-LT"/>
        </w:rPr>
        <w:t>2</w:t>
      </w:r>
      <w:r w:rsidR="00F52D1D" w:rsidRPr="009A5350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7371"/>
        <w:gridCol w:w="2693"/>
        <w:gridCol w:w="1984"/>
      </w:tblGrid>
      <w:tr w:rsidR="006F05AC" w:rsidRPr="009A5350" w14:paraId="27E5851D" w14:textId="77F34995" w:rsidTr="006F05A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6F05AC" w:rsidRPr="009A5350" w:rsidRDefault="006F05A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6F05AC" w:rsidRPr="009A5350" w:rsidRDefault="006F05A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082FE" w14:textId="0EABD84B" w:rsidR="006F05AC" w:rsidRPr="009A5350" w:rsidRDefault="006F05AC" w:rsidP="003F74A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). Jeigu </w:t>
            </w: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49AE19" w14:textId="4A21944A" w:rsidR="006F05AC" w:rsidRPr="009A5350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Lietuvių kalbos</w:t>
            </w:r>
          </w:p>
          <w:p w14:paraId="642B5851" w14:textId="71956B7E" w:rsidR="006F05AC" w:rsidRPr="009A5350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eastAsia="lt-LT"/>
              </w:rPr>
            </w:pP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mokėjimo lygis</w:t>
            </w:r>
            <w:r w:rsidRPr="009A5350">
              <w:rPr>
                <w:rStyle w:val="Puslapioinaosnuoroda"/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footnoteReference w:id="1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6E4696" w14:textId="0542AA76" w:rsidR="006F05AC" w:rsidRPr="009A5350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Anglų kalbos</w:t>
            </w:r>
          </w:p>
          <w:p w14:paraId="22612391" w14:textId="61E45C97" w:rsidR="006F05AC" w:rsidRPr="009A5350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eastAsia="lt-LT"/>
              </w:rPr>
            </w:pP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mokėjimo lygis</w:t>
            </w:r>
            <w:r w:rsidR="006D2A01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vertAlign w:val="superscript"/>
              </w:rPr>
              <w:t>1</w:t>
            </w:r>
          </w:p>
        </w:tc>
      </w:tr>
      <w:tr w:rsidR="006F05AC" w:rsidRPr="009A5350" w14:paraId="7699DC79" w14:textId="24D1B229" w:rsidTr="006F05A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6F05AC" w:rsidRPr="009A5350" w:rsidRDefault="006F05AC" w:rsidP="00D93A21">
            <w:pPr>
              <w:shd w:val="clear" w:color="auto" w:fill="FFFFFF" w:themeFill="background1"/>
              <w:ind w:left="360" w:hanging="360"/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A5350"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6F05AC" w:rsidRPr="009A5350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6F05AC" w:rsidRPr="009A5350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C0A0" w14:textId="77777777" w:rsidR="006F05AC" w:rsidRPr="009A5350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D1FA7" w14:textId="77777777" w:rsidR="006F05AC" w:rsidRPr="009A5350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9A5350" w:rsidRDefault="00161574" w:rsidP="00D93A21">
      <w:pPr>
        <w:pStyle w:val="Betarp"/>
        <w:shd w:val="clear" w:color="auto" w:fill="FFFFFF" w:themeFill="background1"/>
        <w:rPr>
          <w:rFonts w:asciiTheme="minorHAnsi" w:hAnsiTheme="minorHAnsi" w:cstheme="minorHAnsi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536"/>
        <w:gridCol w:w="2977"/>
        <w:gridCol w:w="3260"/>
      </w:tblGrid>
      <w:tr w:rsidR="00824B3A" w:rsidRPr="009A5350" w14:paraId="319CA8EA" w14:textId="614C9F06" w:rsidTr="00824B3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824B3A" w:rsidRPr="009A5350" w:rsidRDefault="00824B3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A5350">
              <w:rPr>
                <w:rFonts w:asciiTheme="minorHAnsi" w:hAnsiTheme="minorHAnsi" w:cstheme="minorHAns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D5F3B8" w:rsidR="00824B3A" w:rsidRPr="009A5350" w:rsidRDefault="00824B3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eastAsia="Calibr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A5350">
              <w:rPr>
                <w:rFonts w:asciiTheme="minorHAnsi" w:eastAsia="Calibr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9A5350">
              <w:rPr>
                <w:rFonts w:asciiTheme="minorHAnsi" w:eastAsia="Calibr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9A5350">
              <w:rPr>
                <w:rFonts w:asciiTheme="minorHAns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9A5350">
              <w:rPr>
                <w:rFonts w:asciiTheme="minorHAnsi" w:eastAsia="Calibr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9A5350">
              <w:rPr>
                <w:rFonts w:asciiTheme="minorHAns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ir dienų tikslumu)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32BBE2D2" w:rsidR="00824B3A" w:rsidRPr="009A5350" w:rsidRDefault="00824B3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824B3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Trumpas sutarties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(projekto)</w:t>
            </w:r>
            <w:r w:rsidRPr="00824B3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aprašymas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, nurodant </w:t>
            </w:r>
            <w:r w:rsidRPr="00824B3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ar buvo teikiamos akreditacijos ir logistikos srautų valdymo sistemos programinės įrangos nuoma ir/ar sistemos įdiegimas ir/ar adaptavimas ir/ar parengimas naudojimui.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F428" w14:textId="339368FA" w:rsidR="00824B3A" w:rsidRPr="009A5350" w:rsidRDefault="00824B3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Specialisto </w:t>
            </w:r>
            <w:r w:rsidRPr="00824B3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funkcijos vykdant sutartį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(projektą)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7D9A3F" w14:textId="5F920F68" w:rsidR="00824B3A" w:rsidRPr="009A5350" w:rsidRDefault="00824B3A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9A5350">
              <w:rPr>
                <w:rFonts w:asciiTheme="minorHAns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9A5350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(tel. Nr., el. pašto adresas)</w:t>
            </w:r>
            <w:r w:rsidRPr="009A5350">
              <w:rPr>
                <w:rFonts w:asciiTheme="minorHAnsi" w:hAnsiTheme="minorHAnsi" w:cstheme="minorHAns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824B3A" w:rsidRPr="009A5350" w14:paraId="69740D1D" w14:textId="47B41691" w:rsidTr="00824B3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824B3A" w:rsidRPr="009A5350" w:rsidRDefault="00824B3A" w:rsidP="002D18FA">
            <w:pPr>
              <w:shd w:val="clear" w:color="auto" w:fill="FFFFFF" w:themeFill="background1"/>
              <w:ind w:left="360" w:hanging="360"/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A5350"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824B3A" w:rsidRPr="009A5350" w:rsidRDefault="00824B3A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824B3A" w:rsidRPr="009A5350" w:rsidRDefault="00824B3A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F410" w14:textId="77777777" w:rsidR="00824B3A" w:rsidRPr="009A5350" w:rsidRDefault="00824B3A" w:rsidP="002D18FA">
            <w:pPr>
              <w:shd w:val="clear" w:color="auto" w:fill="FFFFFF" w:themeFill="background1"/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37053B9E" w:rsidR="00824B3A" w:rsidRPr="009A5350" w:rsidRDefault="00824B3A" w:rsidP="002D18FA">
            <w:pPr>
              <w:shd w:val="clear" w:color="auto" w:fill="FFFFFF" w:themeFill="background1"/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24B3A" w:rsidRPr="009A5350" w14:paraId="5473314F" w14:textId="4A3601DB" w:rsidTr="00824B3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61DC22A2" w:rsidR="00824B3A" w:rsidRPr="009A5350" w:rsidRDefault="00824B3A" w:rsidP="002D18FA">
            <w:pPr>
              <w:ind w:left="360" w:hanging="360"/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9A5350">
              <w:rPr>
                <w:rFonts w:asciiTheme="minorHAnsi" w:eastAsia="Calibri" w:hAnsiTheme="minorHAnsi" w:cstheme="minorHAns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824B3A" w:rsidRPr="009A5350" w:rsidRDefault="00824B3A" w:rsidP="002D18FA">
            <w:pPr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824B3A" w:rsidRPr="009A5350" w:rsidRDefault="00824B3A" w:rsidP="002D18FA">
            <w:pPr>
              <w:tabs>
                <w:tab w:val="left" w:pos="851"/>
              </w:tabs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7BCC" w14:textId="77777777" w:rsidR="00824B3A" w:rsidRPr="009A5350" w:rsidRDefault="00824B3A" w:rsidP="002D18FA">
            <w:pPr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12F9CE9" w:rsidR="00824B3A" w:rsidRPr="009A5350" w:rsidRDefault="00824B3A" w:rsidP="002D18FA">
            <w:pPr>
              <w:rPr>
                <w:rFonts w:asciiTheme="minorHAnsi" w:eastAsia="Calibri" w:hAnsiTheme="minorHAnsi" w:cstheme="minorHAns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7A9C09E" w14:textId="77777777" w:rsidR="00205A34" w:rsidRDefault="00205A34" w:rsidP="00002F2F">
      <w:pPr>
        <w:pStyle w:val="Betarp"/>
        <w:jc w:val="center"/>
        <w:rPr>
          <w:rFonts w:asciiTheme="minorHAnsi" w:hAnsiTheme="minorHAnsi" w:cstheme="minorHAnsi"/>
          <w:b/>
          <w:lang w:val="lt-LT"/>
        </w:rPr>
      </w:pPr>
    </w:p>
    <w:p w14:paraId="43CD7CB2" w14:textId="38B80592" w:rsidR="000413D3" w:rsidRDefault="000413D3" w:rsidP="00002F2F">
      <w:pPr>
        <w:pStyle w:val="Betarp"/>
        <w:jc w:val="center"/>
        <w:rPr>
          <w:rFonts w:eastAsia="Times New Roman" w:cs="Times New Roman"/>
          <w:kern w:val="0"/>
          <w:sz w:val="20"/>
          <w:szCs w:val="20"/>
          <w:lang w:val="lt-LT"/>
          <w14:ligatures w14:val="none"/>
        </w:rPr>
      </w:pPr>
      <w:r w:rsidRPr="000413D3">
        <w:rPr>
          <w:rFonts w:asciiTheme="minorHAnsi" w:hAnsiTheme="minorHAnsi" w:cstheme="minorHAnsi"/>
          <w:bCs/>
          <w:lang w:val="lt-LT"/>
        </w:rPr>
        <w:t>______________________</w:t>
      </w:r>
    </w:p>
    <w:p w14:paraId="24383858" w14:textId="77777777" w:rsidR="000413D3" w:rsidRPr="000413D3" w:rsidRDefault="000413D3" w:rsidP="000413D3"/>
    <w:p w14:paraId="08342DBD" w14:textId="77777777" w:rsidR="000413D3" w:rsidRPr="000413D3" w:rsidRDefault="000413D3" w:rsidP="000413D3"/>
    <w:p w14:paraId="1BC53418" w14:textId="77777777" w:rsidR="000413D3" w:rsidRPr="000413D3" w:rsidRDefault="000413D3" w:rsidP="000413D3"/>
    <w:p w14:paraId="0C76405B" w14:textId="77777777" w:rsidR="000413D3" w:rsidRPr="000413D3" w:rsidRDefault="000413D3" w:rsidP="000413D3"/>
    <w:p w14:paraId="34FBBB82" w14:textId="77777777" w:rsidR="000413D3" w:rsidRPr="000413D3" w:rsidRDefault="000413D3" w:rsidP="000413D3"/>
    <w:p w14:paraId="38E4E013" w14:textId="77777777" w:rsidR="000413D3" w:rsidRDefault="000413D3" w:rsidP="000413D3">
      <w:pPr>
        <w:rPr>
          <w:sz w:val="20"/>
        </w:rPr>
      </w:pPr>
    </w:p>
    <w:p w14:paraId="083D61A2" w14:textId="35D72CFD" w:rsidR="000413D3" w:rsidRPr="000413D3" w:rsidRDefault="000413D3" w:rsidP="000413D3">
      <w:pPr>
        <w:tabs>
          <w:tab w:val="left" w:pos="5136"/>
        </w:tabs>
      </w:pPr>
      <w:r>
        <w:tab/>
      </w:r>
    </w:p>
    <w:sectPr w:rsidR="000413D3" w:rsidRPr="000413D3" w:rsidSect="000413D3">
      <w:headerReference w:type="default" r:id="rId10"/>
      <w:pgSz w:w="16838" w:h="11906" w:orient="landscape"/>
      <w:pgMar w:top="1701" w:right="709" w:bottom="993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F75E9" w14:textId="77777777" w:rsidR="008A00E5" w:rsidRDefault="008A00E5" w:rsidP="00B95DAE">
      <w:r>
        <w:separator/>
      </w:r>
    </w:p>
  </w:endnote>
  <w:endnote w:type="continuationSeparator" w:id="0">
    <w:p w14:paraId="46483CA2" w14:textId="77777777" w:rsidR="008A00E5" w:rsidRDefault="008A00E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BFAA" w14:textId="77777777" w:rsidR="008A00E5" w:rsidRDefault="008A00E5" w:rsidP="00B95DAE">
      <w:r>
        <w:separator/>
      </w:r>
    </w:p>
  </w:footnote>
  <w:footnote w:type="continuationSeparator" w:id="0">
    <w:p w14:paraId="55B6184A" w14:textId="77777777" w:rsidR="008A00E5" w:rsidRDefault="008A00E5" w:rsidP="00B95DAE">
      <w:r>
        <w:continuationSeparator/>
      </w:r>
    </w:p>
  </w:footnote>
  <w:footnote w:id="1">
    <w:p w14:paraId="7EFC5216" w14:textId="49DD32FA" w:rsidR="006F05AC" w:rsidRDefault="006F05AC" w:rsidP="003F6BB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="000413D3">
        <w:t>Siūlomas</w:t>
      </w:r>
      <w:r w:rsidRPr="00A514AC">
        <w:t xml:space="preserve"> specialista</w:t>
      </w:r>
      <w:r w:rsidR="000413D3">
        <w:t>s</w:t>
      </w:r>
      <w:r w:rsidRPr="00A514AC">
        <w:t xml:space="preserve"> turi mokėti lietuvių kalbą (jei lietuvių kalba nėra gimtoji, ne žemesniu nei </w:t>
      </w:r>
      <w:r>
        <w:t>C1</w:t>
      </w:r>
      <w:r w:rsidRPr="00A514AC">
        <w:t xml:space="preserve">  lygiu) ir</w:t>
      </w:r>
      <w:r w:rsidR="002E5A8E">
        <w:t>/</w:t>
      </w:r>
      <w:r w:rsidR="009A5350">
        <w:t xml:space="preserve">arba </w:t>
      </w:r>
      <w:r w:rsidRPr="00A514AC">
        <w:t>anglų kalbą (</w:t>
      </w:r>
      <w:r w:rsidR="009A5350" w:rsidRPr="00A514AC">
        <w:t xml:space="preserve">jei </w:t>
      </w:r>
      <w:r w:rsidR="002E5A8E">
        <w:t>anglų</w:t>
      </w:r>
      <w:r w:rsidR="009A5350" w:rsidRPr="00A514AC">
        <w:t xml:space="preserve"> kalba nėra gimtoji, </w:t>
      </w:r>
      <w:r w:rsidRPr="00A514AC">
        <w:t xml:space="preserve">ne žemesniu nei </w:t>
      </w:r>
      <w:r>
        <w:t>C1</w:t>
      </w:r>
      <w:r w:rsidRPr="00A514AC">
        <w:t xml:space="preserve"> lygiu).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1A73613F" w:rsidR="00BD3AEE" w:rsidRPr="009A5350" w:rsidRDefault="00BD3AEE" w:rsidP="00D6253D">
    <w:pPr>
      <w:pStyle w:val="Antrats"/>
      <w:jc w:val="right"/>
      <w:rPr>
        <w:rFonts w:asciiTheme="minorHAnsi" w:hAnsiTheme="minorHAnsi" w:cstheme="minorHAnsi"/>
      </w:rPr>
    </w:pPr>
    <w:r w:rsidRPr="009A5350">
      <w:rPr>
        <w:rFonts w:asciiTheme="minorHAnsi" w:hAnsiTheme="minorHAnsi" w:cstheme="minorHAnsi"/>
      </w:rPr>
      <w:t>Specialiųjų pirkimo sąlygų</w:t>
    </w:r>
    <w:r w:rsidR="009A5350" w:rsidRPr="009A5350">
      <w:rPr>
        <w:rFonts w:asciiTheme="minorHAnsi" w:hAnsiTheme="minorHAnsi" w:cstheme="minorHAnsi"/>
      </w:rPr>
      <w:t xml:space="preserve"> </w:t>
    </w:r>
    <w:r w:rsidRPr="009A5350">
      <w:rPr>
        <w:rFonts w:asciiTheme="minorHAnsi" w:hAnsiTheme="minorHAnsi" w:cstheme="minorHAnsi"/>
      </w:rPr>
      <w:t>priedas „</w:t>
    </w:r>
    <w:r w:rsidR="00B95DAE" w:rsidRPr="009A5350">
      <w:rPr>
        <w:rFonts w:asciiTheme="minorHAnsi" w:hAnsiTheme="minorHAnsi" w:cstheme="minorHAnsi"/>
      </w:rPr>
      <w:t>Tiekėjo siūlomų specialistų sąrašas</w:t>
    </w:r>
    <w:r w:rsidRPr="009A5350">
      <w:rPr>
        <w:rFonts w:asciiTheme="minorHAnsi" w:hAnsiTheme="minorHAnsi" w:cstheme="minorHAnsi"/>
      </w:rP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11D3F"/>
    <w:rsid w:val="00014347"/>
    <w:rsid w:val="00026668"/>
    <w:rsid w:val="0002678A"/>
    <w:rsid w:val="00026918"/>
    <w:rsid w:val="00030476"/>
    <w:rsid w:val="000413D3"/>
    <w:rsid w:val="0007727F"/>
    <w:rsid w:val="000F349B"/>
    <w:rsid w:val="000F6E2E"/>
    <w:rsid w:val="00101FE6"/>
    <w:rsid w:val="00114777"/>
    <w:rsid w:val="001318B2"/>
    <w:rsid w:val="00141DB5"/>
    <w:rsid w:val="001605D9"/>
    <w:rsid w:val="00161574"/>
    <w:rsid w:val="00183993"/>
    <w:rsid w:val="001908BC"/>
    <w:rsid w:val="001A0734"/>
    <w:rsid w:val="001B10CC"/>
    <w:rsid w:val="001D50C5"/>
    <w:rsid w:val="001E1B14"/>
    <w:rsid w:val="001E3D8F"/>
    <w:rsid w:val="001E4C59"/>
    <w:rsid w:val="001F19EE"/>
    <w:rsid w:val="00205A34"/>
    <w:rsid w:val="00266CA3"/>
    <w:rsid w:val="00267660"/>
    <w:rsid w:val="002774B7"/>
    <w:rsid w:val="002A5CE5"/>
    <w:rsid w:val="002D18FA"/>
    <w:rsid w:val="002E3AA0"/>
    <w:rsid w:val="002E5A8E"/>
    <w:rsid w:val="002E78C3"/>
    <w:rsid w:val="003037EA"/>
    <w:rsid w:val="00335FE1"/>
    <w:rsid w:val="00343364"/>
    <w:rsid w:val="0035032F"/>
    <w:rsid w:val="00360845"/>
    <w:rsid w:val="0037421A"/>
    <w:rsid w:val="003A096C"/>
    <w:rsid w:val="003B73E6"/>
    <w:rsid w:val="003F6BBD"/>
    <w:rsid w:val="003F74A1"/>
    <w:rsid w:val="00412359"/>
    <w:rsid w:val="004146B5"/>
    <w:rsid w:val="00444C2E"/>
    <w:rsid w:val="00462164"/>
    <w:rsid w:val="00481FC3"/>
    <w:rsid w:val="00486D8C"/>
    <w:rsid w:val="00492014"/>
    <w:rsid w:val="004A6743"/>
    <w:rsid w:val="004C3E85"/>
    <w:rsid w:val="004D31AF"/>
    <w:rsid w:val="004D6EBA"/>
    <w:rsid w:val="005034FB"/>
    <w:rsid w:val="005074BA"/>
    <w:rsid w:val="00517840"/>
    <w:rsid w:val="005241E3"/>
    <w:rsid w:val="0054515A"/>
    <w:rsid w:val="00557C97"/>
    <w:rsid w:val="00562B0F"/>
    <w:rsid w:val="0057397F"/>
    <w:rsid w:val="00585782"/>
    <w:rsid w:val="005B7061"/>
    <w:rsid w:val="005D3E92"/>
    <w:rsid w:val="005E3769"/>
    <w:rsid w:val="005F424B"/>
    <w:rsid w:val="00613104"/>
    <w:rsid w:val="006165CE"/>
    <w:rsid w:val="00622C1C"/>
    <w:rsid w:val="00624903"/>
    <w:rsid w:val="00632B3F"/>
    <w:rsid w:val="006424BB"/>
    <w:rsid w:val="0065371B"/>
    <w:rsid w:val="00670BA2"/>
    <w:rsid w:val="00684A88"/>
    <w:rsid w:val="006A0A07"/>
    <w:rsid w:val="006B492F"/>
    <w:rsid w:val="006B4E8F"/>
    <w:rsid w:val="006C4020"/>
    <w:rsid w:val="006D2A01"/>
    <w:rsid w:val="006F05AC"/>
    <w:rsid w:val="006F33F0"/>
    <w:rsid w:val="007518A7"/>
    <w:rsid w:val="007643C8"/>
    <w:rsid w:val="00767379"/>
    <w:rsid w:val="00797BDE"/>
    <w:rsid w:val="007B3606"/>
    <w:rsid w:val="007D14CB"/>
    <w:rsid w:val="00824B3A"/>
    <w:rsid w:val="00837C95"/>
    <w:rsid w:val="008422BF"/>
    <w:rsid w:val="00897356"/>
    <w:rsid w:val="008A00E5"/>
    <w:rsid w:val="008A7AE9"/>
    <w:rsid w:val="008C1B64"/>
    <w:rsid w:val="008C2D91"/>
    <w:rsid w:val="008E5D3C"/>
    <w:rsid w:val="008F3528"/>
    <w:rsid w:val="00912712"/>
    <w:rsid w:val="00913F36"/>
    <w:rsid w:val="00921E0B"/>
    <w:rsid w:val="00931387"/>
    <w:rsid w:val="00961518"/>
    <w:rsid w:val="009808CB"/>
    <w:rsid w:val="009873AC"/>
    <w:rsid w:val="009A5350"/>
    <w:rsid w:val="009B1F6B"/>
    <w:rsid w:val="009D4BD3"/>
    <w:rsid w:val="00A1529B"/>
    <w:rsid w:val="00A467F5"/>
    <w:rsid w:val="00A5321D"/>
    <w:rsid w:val="00A63FF1"/>
    <w:rsid w:val="00A72E00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D3AEE"/>
    <w:rsid w:val="00BF31D8"/>
    <w:rsid w:val="00C1149F"/>
    <w:rsid w:val="00C12304"/>
    <w:rsid w:val="00C15A1E"/>
    <w:rsid w:val="00C332C6"/>
    <w:rsid w:val="00C64C70"/>
    <w:rsid w:val="00C70973"/>
    <w:rsid w:val="00CB60C5"/>
    <w:rsid w:val="00CC38A6"/>
    <w:rsid w:val="00CD5CD3"/>
    <w:rsid w:val="00CF3545"/>
    <w:rsid w:val="00CF7A0C"/>
    <w:rsid w:val="00D11866"/>
    <w:rsid w:val="00D24715"/>
    <w:rsid w:val="00D30669"/>
    <w:rsid w:val="00D57F80"/>
    <w:rsid w:val="00D93A21"/>
    <w:rsid w:val="00E00765"/>
    <w:rsid w:val="00E1635F"/>
    <w:rsid w:val="00E23967"/>
    <w:rsid w:val="00E44FDD"/>
    <w:rsid w:val="00E61BA2"/>
    <w:rsid w:val="00E6233A"/>
    <w:rsid w:val="00E82A3F"/>
    <w:rsid w:val="00E82A59"/>
    <w:rsid w:val="00E8430A"/>
    <w:rsid w:val="00E86C68"/>
    <w:rsid w:val="00EC25AE"/>
    <w:rsid w:val="00ED27CD"/>
    <w:rsid w:val="00ED75A0"/>
    <w:rsid w:val="00F03F5E"/>
    <w:rsid w:val="00F30AC6"/>
    <w:rsid w:val="00F52D1D"/>
    <w:rsid w:val="00F53E43"/>
    <w:rsid w:val="00F6317C"/>
    <w:rsid w:val="00F73A03"/>
    <w:rsid w:val="00F83F75"/>
    <w:rsid w:val="00FA1EA9"/>
    <w:rsid w:val="00FA3221"/>
    <w:rsid w:val="00FC7273"/>
    <w:rsid w:val="00FE553A"/>
    <w:rsid w:val="00FE5FB8"/>
    <w:rsid w:val="00FF42F8"/>
    <w:rsid w:val="00FF4B8F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qFormat/>
    <w:rsid w:val="001A0734"/>
    <w:rPr>
      <w:vertAlign w:val="superscript"/>
    </w:rPr>
  </w:style>
  <w:style w:type="paragraph" w:customStyle="1" w:styleId="NormalLent">
    <w:name w:val="Normal Lent"/>
    <w:basedOn w:val="prastasis"/>
    <w:uiPriority w:val="99"/>
    <w:rsid w:val="00D11866"/>
    <w:rPr>
      <w:rFonts w:eastAsia="Calibri"/>
    </w:rPr>
  </w:style>
  <w:style w:type="character" w:styleId="Hipersaitas">
    <w:name w:val="Hyperlink"/>
    <w:basedOn w:val="Numatytasispastraiposriftas"/>
    <w:uiPriority w:val="99"/>
    <w:unhideWhenUsed/>
    <w:rsid w:val="00524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4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4</cp:revision>
  <dcterms:created xsi:type="dcterms:W3CDTF">2026-02-26T07:30:00Z</dcterms:created>
  <dcterms:modified xsi:type="dcterms:W3CDTF">2026-03-10T08:02:00Z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